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58" w:rsidRDefault="004B02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822FB" wp14:editId="6132DBBC">
                <wp:simplePos x="0" y="0"/>
                <wp:positionH relativeFrom="column">
                  <wp:posOffset>2057400</wp:posOffset>
                </wp:positionH>
                <wp:positionV relativeFrom="paragraph">
                  <wp:posOffset>333375</wp:posOffset>
                </wp:positionV>
                <wp:extent cx="2374265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11" w:rsidRPr="004B0211" w:rsidRDefault="004B0211" w:rsidP="004B02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0211">
                              <w:rPr>
                                <w:sz w:val="28"/>
                                <w:szCs w:val="28"/>
                              </w:rPr>
                              <w:t>JOB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82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26.25pt;width:186.95pt;height:26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" fillcolor="white [3201]" strokecolor="#4f81bd [3204]" strokeweight="2pt">
                <v:textbox>
                  <w:txbxContent>
                    <w:p w:rsidR="004B0211" w:rsidRPr="004B0211" w:rsidRDefault="004B0211" w:rsidP="004B02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0211">
                        <w:rPr>
                          <w:sz w:val="28"/>
                          <w:szCs w:val="28"/>
                        </w:rPr>
                        <w:t>JOB SPECIFICATION</w:t>
                      </w:r>
                    </w:p>
                  </w:txbxContent>
                </v:textbox>
              </v:shape>
            </w:pict>
          </mc:Fallback>
        </mc:AlternateContent>
      </w:r>
      <w:r w:rsidR="003A5D11">
        <w:rPr>
          <w:noProof/>
        </w:rPr>
        <w:drawing>
          <wp:inline distT="0" distB="0" distL="0" distR="0" wp14:anchorId="7724B25B" wp14:editId="55DB3EF3">
            <wp:extent cx="1999440" cy="33840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l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40" cy="3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211" w:rsidRDefault="004B0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3B1884" w:rsidTr="00C72C23">
        <w:tc>
          <w:tcPr>
            <w:tcW w:w="5508" w:type="dxa"/>
          </w:tcPr>
          <w:p w:rsidR="003B1884" w:rsidRDefault="003B1884" w:rsidP="002E2137">
            <w:r>
              <w:t xml:space="preserve">Date:  </w:t>
            </w:r>
            <w:r w:rsidR="002E2137">
              <w:t>29 Oct</w:t>
            </w:r>
            <w:r w:rsidR="001674B1">
              <w:t xml:space="preserve"> 2015</w:t>
            </w:r>
          </w:p>
        </w:tc>
        <w:tc>
          <w:tcPr>
            <w:tcW w:w="5508" w:type="dxa"/>
          </w:tcPr>
          <w:p w:rsidR="003B1884" w:rsidRDefault="003A5D11">
            <w:r>
              <w:t>Job Title:</w:t>
            </w:r>
          </w:p>
          <w:p w:rsidR="003A5D11" w:rsidRDefault="00C60962">
            <w:r>
              <w:t>R&amp;D</w:t>
            </w:r>
            <w:r w:rsidR="001C48B6">
              <w:t xml:space="preserve"> Intern</w:t>
            </w:r>
          </w:p>
        </w:tc>
      </w:tr>
      <w:tr w:rsidR="003B1884" w:rsidTr="00C72C23">
        <w:tc>
          <w:tcPr>
            <w:tcW w:w="5508" w:type="dxa"/>
          </w:tcPr>
          <w:p w:rsidR="003B1884" w:rsidRDefault="002C2758">
            <w:r>
              <w:t>LOB/Function/Market:</w:t>
            </w:r>
          </w:p>
          <w:p w:rsidR="003A5D11" w:rsidRDefault="001C48B6">
            <w:r>
              <w:t>Aerospace</w:t>
            </w:r>
          </w:p>
        </w:tc>
        <w:tc>
          <w:tcPr>
            <w:tcW w:w="5508" w:type="dxa"/>
          </w:tcPr>
          <w:p w:rsidR="003A5D11" w:rsidRDefault="003A5D11">
            <w:r>
              <w:t>Reports To (Name &amp; Title):</w:t>
            </w:r>
            <w:r w:rsidR="001C48B6">
              <w:t xml:space="preserve"> David Stein, Director, Aerospace R&amp;D</w:t>
            </w:r>
          </w:p>
        </w:tc>
      </w:tr>
      <w:tr w:rsidR="00522E4B" w:rsidTr="00C72C23">
        <w:tc>
          <w:tcPr>
            <w:tcW w:w="5508" w:type="dxa"/>
          </w:tcPr>
          <w:p w:rsidR="00522E4B" w:rsidRDefault="00A020ED">
            <w:r>
              <w:t>Position Location</w:t>
            </w:r>
            <w:r w:rsidR="00522E4B">
              <w:t>:</w:t>
            </w:r>
          </w:p>
          <w:p w:rsidR="00522E4B" w:rsidRDefault="001C48B6">
            <w:r>
              <w:t>New Port Richey, FL</w:t>
            </w:r>
          </w:p>
        </w:tc>
        <w:tc>
          <w:tcPr>
            <w:tcW w:w="5508" w:type="dxa"/>
          </w:tcPr>
          <w:p w:rsidR="00522E4B" w:rsidRDefault="00627AB8">
            <w:r w:rsidRPr="00627AB8">
              <w:t>Cost Center #:</w:t>
            </w:r>
            <w:r w:rsidR="001C48B6">
              <w:t xml:space="preserve"> 045375</w:t>
            </w:r>
          </w:p>
        </w:tc>
      </w:tr>
      <w:tr w:rsidR="003B1884" w:rsidTr="00C72C23">
        <w:tc>
          <w:tcPr>
            <w:tcW w:w="5508" w:type="dxa"/>
          </w:tcPr>
          <w:p w:rsidR="003A5D11" w:rsidRDefault="00522E4B" w:rsidP="00214ACA">
            <w:r>
              <w:t>New</w:t>
            </w:r>
            <w:r w:rsidR="00214ACA">
              <w:t xml:space="preserve"> Headcount or </w:t>
            </w:r>
            <w:r w:rsidR="003A5D11">
              <w:t>Replacement:</w:t>
            </w:r>
            <w:r w:rsidR="0029271A">
              <w:t xml:space="preserve">  </w:t>
            </w:r>
            <w:sdt>
              <w:sdtPr>
                <w:alias w:val="Select"/>
                <w:tag w:val="Select"/>
                <w:id w:val="-1009521879"/>
                <w:placeholder>
                  <w:docPart w:val="DefaultPlaceholder_1082065159"/>
                </w:placeholder>
                <w:comboBox>
                  <w:listItem w:displayText="Choose One" w:value="Choose One"/>
                  <w:listItem w:displayText="New" w:value="New"/>
                  <w:listItem w:displayText="Replacement" w:value="Replacement"/>
                </w:comboBox>
              </w:sdtPr>
              <w:sdtEndPr/>
              <w:sdtContent>
                <w:r w:rsidR="001C48B6">
                  <w:t>New</w:t>
                </w:r>
              </w:sdtContent>
            </w:sdt>
          </w:p>
          <w:p w:rsidR="009D74EE" w:rsidRDefault="003E3B6D" w:rsidP="00214ACA">
            <w:r>
              <w:t>If Replacement, Incumbent Name:</w:t>
            </w:r>
          </w:p>
          <w:p w:rsidR="003E3B6D" w:rsidRDefault="003E3B6D" w:rsidP="00214ACA"/>
        </w:tc>
        <w:tc>
          <w:tcPr>
            <w:tcW w:w="5508" w:type="dxa"/>
          </w:tcPr>
          <w:p w:rsidR="009F2B64" w:rsidRDefault="003E3B6D">
            <w:r>
              <w:t>Manager or Individual Contributor</w:t>
            </w:r>
            <w:r w:rsidR="009F2B64" w:rsidRPr="009F2B64">
              <w:t>:</w:t>
            </w:r>
            <w:r w:rsidR="009077A4">
              <w:t xml:space="preserve"> </w:t>
            </w:r>
            <w:sdt>
              <w:sdtPr>
                <w:alias w:val="Select One"/>
                <w:tag w:val="Select One"/>
                <w:id w:val="-1155836220"/>
                <w:placeholder>
                  <w:docPart w:val="605463D5E0384B5481E3CC2CB00B7E8B"/>
                </w:placeholder>
                <w:comboBox>
                  <w:listItem w:value="Choose an item."/>
                  <w:listItem w:displayText="Manager" w:value="Manager"/>
                  <w:listItem w:displayText="Individual Contributor" w:value="Individual Contributor"/>
                </w:comboBox>
              </w:sdtPr>
              <w:sdtEndPr/>
              <w:sdtContent>
                <w:r w:rsidR="001C48B6">
                  <w:t>Individual Contributor</w:t>
                </w:r>
              </w:sdtContent>
            </w:sdt>
          </w:p>
          <w:p w:rsidR="009077A4" w:rsidRDefault="009077A4">
            <w:r>
              <w:t xml:space="preserve">If Manager, # of Direct Reports: </w:t>
            </w:r>
          </w:p>
        </w:tc>
      </w:tr>
      <w:tr w:rsidR="003B1884" w:rsidTr="00C72C23">
        <w:tc>
          <w:tcPr>
            <w:tcW w:w="5508" w:type="dxa"/>
            <w:tcBorders>
              <w:bottom w:val="single" w:sz="4" w:space="0" w:color="auto"/>
            </w:tcBorders>
          </w:tcPr>
          <w:p w:rsidR="009F2B64" w:rsidRDefault="009F2B64" w:rsidP="009F2B64">
            <w:r>
              <w:t>SIP:  Yes or No (if applicable)</w:t>
            </w:r>
            <w:r w:rsidR="00BA60EE">
              <w:t xml:space="preserve"> </w:t>
            </w:r>
            <w:sdt>
              <w:sdtPr>
                <w:alias w:val="Select"/>
                <w:tag w:val="Select"/>
                <w:id w:val="659421407"/>
                <w:placeholder>
                  <w:docPart w:val="7B0B314575EA42358EFABECE5F801336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C48B6">
                  <w:t>No</w:t>
                </w:r>
              </w:sdtContent>
            </w:sdt>
          </w:p>
          <w:p w:rsidR="00C305BE" w:rsidRDefault="00C305BE" w:rsidP="009F2B64">
            <w:r>
              <w:t xml:space="preserve">Commission Plan: </w:t>
            </w:r>
            <w:sdt>
              <w:sdtPr>
                <w:alias w:val="Select One"/>
                <w:tag w:val="Select One"/>
                <w:id w:val="-737703450"/>
                <w:placeholder>
                  <w:docPart w:val="3F9DE6ECCDFF4A959CCCB8668CA8F146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C48B6">
                  <w:t>No</w:t>
                </w:r>
              </w:sdtContent>
            </w:sdt>
          </w:p>
          <w:p w:rsidR="002D58D5" w:rsidRDefault="002D58D5" w:rsidP="009F2B64">
            <w:r>
              <w:t>Pay Mix:</w:t>
            </w:r>
            <w:r w:rsidR="00C305BE">
              <w:t xml:space="preserve"> </w:t>
            </w:r>
          </w:p>
          <w:p w:rsidR="002D58D5" w:rsidRDefault="009F2B64" w:rsidP="009F2B64">
            <w:r w:rsidRPr="009F2B64">
              <w:t>If Yes, please (X) the following platform role provided: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214ACA" w:rsidRDefault="00C305BE" w:rsidP="009F2B64">
            <w:r>
              <w:t xml:space="preserve">Proposed </w:t>
            </w:r>
            <w:r w:rsidR="00043BE9" w:rsidRPr="00043BE9">
              <w:t xml:space="preserve">Compensation (Include base, </w:t>
            </w:r>
            <w:r w:rsidR="008648FD">
              <w:t xml:space="preserve">type of </w:t>
            </w:r>
            <w:r w:rsidR="00043BE9" w:rsidRPr="00043BE9">
              <w:t xml:space="preserve">bonus, </w:t>
            </w:r>
            <w:r w:rsidR="00443C36">
              <w:t xml:space="preserve">bonus % split, </w:t>
            </w:r>
            <w:r w:rsidR="00043BE9" w:rsidRPr="00043BE9">
              <w:t>LTI’s, etc.):</w:t>
            </w:r>
          </w:p>
        </w:tc>
      </w:tr>
      <w:tr w:rsidR="009F2B64" w:rsidTr="00C72C23">
        <w:tc>
          <w:tcPr>
            <w:tcW w:w="5508" w:type="dxa"/>
            <w:tcBorders>
              <w:bottom w:val="single" w:sz="4" w:space="0" w:color="auto"/>
            </w:tcBorders>
          </w:tcPr>
          <w:p w:rsidR="00515831" w:rsidRDefault="00515831" w:rsidP="009F2B64">
            <w:r w:rsidRPr="00515831">
              <w:t xml:space="preserve">2nd Line Sales Manager  </w:t>
            </w:r>
            <w:sdt>
              <w:sdtPr>
                <w:id w:val="-15250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F2B64" w:rsidRDefault="00515831" w:rsidP="00515831">
            <w:r w:rsidRPr="00515831">
              <w:t>Applications Engineer</w:t>
            </w:r>
            <w:r>
              <w:t xml:space="preserve"> </w:t>
            </w:r>
            <w:sdt>
              <w:sdtPr>
                <w:id w:val="10727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831" w:rsidRDefault="00515831" w:rsidP="00515831">
            <w:r>
              <w:t xml:space="preserve">Business Developer </w:t>
            </w:r>
            <w:sdt>
              <w:sdtPr>
                <w:id w:val="-147065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831" w:rsidRDefault="00515831" w:rsidP="00515831">
            <w:r>
              <w:t xml:space="preserve">Geographic Sales Manager </w:t>
            </w:r>
            <w:sdt>
              <w:sdtPr>
                <w:id w:val="-37061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831" w:rsidRDefault="00515831" w:rsidP="00515831">
            <w:r>
              <w:t xml:space="preserve">Inside Sales Representative </w:t>
            </w:r>
            <w:sdt>
              <w:sdtPr>
                <w:id w:val="140911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831" w:rsidRDefault="00515831" w:rsidP="00515831">
            <w:r>
              <w:t xml:space="preserve">Large Account Manager, Commodity Markets </w:t>
            </w:r>
            <w:sdt>
              <w:sdtPr>
                <w:id w:val="-15561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831" w:rsidRPr="00515831" w:rsidRDefault="00515831" w:rsidP="00515831">
            <w:pPr>
              <w:rPr>
                <w:highlight w:val="yellow"/>
              </w:rPr>
            </w:pPr>
            <w:r>
              <w:t xml:space="preserve">Large Account Manager, Technical Markets </w:t>
            </w:r>
            <w:sdt>
              <w:sdtPr>
                <w:id w:val="-14808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F2B64" w:rsidRDefault="00515831" w:rsidP="009F2B64">
            <w:r>
              <w:t xml:space="preserve">Market Sales Manager </w:t>
            </w:r>
            <w:sdt>
              <w:sdtPr>
                <w:id w:val="31368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831" w:rsidRDefault="00515831" w:rsidP="009F2B64">
            <w:r>
              <w:t xml:space="preserve">Mini Market/Application Specialist </w:t>
            </w:r>
            <w:sdt>
              <w:sdtPr>
                <w:id w:val="7530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831" w:rsidRDefault="00515831" w:rsidP="009F2B64">
            <w:r>
              <w:t xml:space="preserve">Strategic/Key Account Manager </w:t>
            </w:r>
            <w:sdt>
              <w:sdtPr>
                <w:id w:val="-114682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831" w:rsidRDefault="00515831" w:rsidP="009F2B64">
            <w:r>
              <w:t xml:space="preserve">System/Equipment Sales Specialist </w:t>
            </w:r>
            <w:sdt>
              <w:sdtPr>
                <w:id w:val="13875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831" w:rsidRDefault="00515831" w:rsidP="009F2B64">
            <w:r>
              <w:t xml:space="preserve">Territory Representative – Commodity Markets </w:t>
            </w:r>
            <w:sdt>
              <w:sdtPr>
                <w:id w:val="19654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831" w:rsidRDefault="00515831" w:rsidP="009F2B64">
            <w:r>
              <w:t xml:space="preserve">Territory Representative – Technical Markets </w:t>
            </w:r>
            <w:sdt>
              <w:sdtPr>
                <w:id w:val="-199732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831" w:rsidRDefault="00515831" w:rsidP="009F2B64">
            <w:r>
              <w:t xml:space="preserve">Territory Representative – Telesales </w:t>
            </w:r>
            <w:sdt>
              <w:sdtPr>
                <w:id w:val="-73508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831" w:rsidRDefault="00515831" w:rsidP="009F2B64"/>
        </w:tc>
      </w:tr>
      <w:tr w:rsidR="00214ACA" w:rsidTr="00C72C23">
        <w:tc>
          <w:tcPr>
            <w:tcW w:w="11016" w:type="dxa"/>
            <w:gridSpan w:val="2"/>
            <w:shd w:val="clear" w:color="auto" w:fill="DBE5F1" w:themeFill="accent1" w:themeFillTint="33"/>
          </w:tcPr>
          <w:p w:rsidR="00214ACA" w:rsidRDefault="0013706A" w:rsidP="001A215B">
            <w:r>
              <w:t>Position Objective (Briefly state what the main purpose of what this position is responsible for).</w:t>
            </w:r>
          </w:p>
        </w:tc>
      </w:tr>
      <w:tr w:rsidR="0013706A" w:rsidTr="00C72C23">
        <w:tc>
          <w:tcPr>
            <w:tcW w:w="11016" w:type="dxa"/>
            <w:gridSpan w:val="2"/>
            <w:shd w:val="clear" w:color="auto" w:fill="FFFFFF" w:themeFill="background1"/>
          </w:tcPr>
          <w:p w:rsidR="0013706A" w:rsidRDefault="001C48B6" w:rsidP="00924279">
            <w:pPr>
              <w:pStyle w:val="ListParagraph"/>
              <w:numPr>
                <w:ilvl w:val="0"/>
                <w:numId w:val="7"/>
              </w:numPr>
            </w:pPr>
            <w:r>
              <w:t xml:space="preserve">This </w:t>
            </w:r>
            <w:r w:rsidR="00C60962">
              <w:t xml:space="preserve">full-year </w:t>
            </w:r>
            <w:r>
              <w:t>intern will support ongoing R&amp;D projects.  He/she will primarily work in our labs under the direction of our R&amp;D staff</w:t>
            </w:r>
          </w:p>
          <w:p w:rsidR="00924279" w:rsidRDefault="00924279" w:rsidP="00924279"/>
        </w:tc>
      </w:tr>
      <w:tr w:rsidR="004B0211" w:rsidTr="00C72C23">
        <w:tc>
          <w:tcPr>
            <w:tcW w:w="11016" w:type="dxa"/>
            <w:gridSpan w:val="2"/>
            <w:shd w:val="clear" w:color="auto" w:fill="DBE5F1" w:themeFill="accent1" w:themeFillTint="33"/>
          </w:tcPr>
          <w:p w:rsidR="004B0211" w:rsidRPr="00FC1535" w:rsidRDefault="006377FA" w:rsidP="006377FA">
            <w:pPr>
              <w:rPr>
                <w:b/>
              </w:rPr>
            </w:pPr>
            <w:r>
              <w:t>Essential Job Functions:</w:t>
            </w:r>
            <w:r w:rsidR="004B0211">
              <w:t xml:space="preserve">  (D</w:t>
            </w:r>
            <w:r w:rsidR="004B0211" w:rsidRPr="004B0211">
              <w:t>escribe</w:t>
            </w:r>
            <w:r w:rsidR="004B0211">
              <w:t xml:space="preserve"> the</w:t>
            </w:r>
            <w:r w:rsidR="004B0211" w:rsidRPr="004B0211">
              <w:t xml:space="preserve"> </w:t>
            </w:r>
            <w:r>
              <w:t>primary tasks, duties and responsibilities</w:t>
            </w:r>
            <w:r w:rsidR="004B0211" w:rsidRPr="004B0211">
              <w:t xml:space="preserve"> associated with the </w:t>
            </w:r>
            <w:r w:rsidR="001A215B">
              <w:t>position</w:t>
            </w:r>
            <w:r w:rsidR="004B0211" w:rsidRPr="004B0211">
              <w:t xml:space="preserve"> and actions that </w:t>
            </w:r>
            <w:r>
              <w:t>are required</w:t>
            </w:r>
            <w:r w:rsidR="004B0211" w:rsidRPr="004B0211">
              <w:t xml:space="preserve"> to </w:t>
            </w:r>
            <w:r>
              <w:t>perform</w:t>
            </w:r>
            <w:r w:rsidR="004B0211" w:rsidRPr="004B0211">
              <w:t xml:space="preserve"> </w:t>
            </w:r>
            <w:r w:rsidR="004B0211">
              <w:t xml:space="preserve">in the </w:t>
            </w:r>
            <w:r>
              <w:t>role</w:t>
            </w:r>
            <w:r w:rsidR="00214ACA">
              <w:t>, be as detailed as possible.</w:t>
            </w:r>
            <w:r w:rsidR="00CA722B">
              <w:t xml:space="preserve">  Is domestic/global travel required?</w:t>
            </w:r>
            <w:r w:rsidR="004B0211">
              <w:t>)</w:t>
            </w:r>
            <w:r w:rsidR="00FC1535">
              <w:t xml:space="preserve"> </w:t>
            </w:r>
            <w:r w:rsidR="00FC1535">
              <w:rPr>
                <w:b/>
              </w:rPr>
              <w:t>Please make sure you indicate the % of time spent on each activity – needed for pricing the position.</w:t>
            </w:r>
          </w:p>
        </w:tc>
      </w:tr>
      <w:tr w:rsidR="004B0211" w:rsidTr="00C72C23">
        <w:tc>
          <w:tcPr>
            <w:tcW w:w="11016" w:type="dxa"/>
            <w:gridSpan w:val="2"/>
          </w:tcPr>
          <w:p w:rsidR="001A215B" w:rsidRDefault="001C48B6" w:rsidP="00924279">
            <w:pPr>
              <w:pStyle w:val="ListParagraph"/>
              <w:numPr>
                <w:ilvl w:val="0"/>
                <w:numId w:val="5"/>
              </w:numPr>
            </w:pPr>
            <w:r>
              <w:t>Design, run, and analyze the results from R&amp;D project experiments (75%)</w:t>
            </w:r>
          </w:p>
          <w:p w:rsidR="001C48B6" w:rsidRDefault="001C48B6" w:rsidP="00924279">
            <w:pPr>
              <w:pStyle w:val="ListParagraph"/>
              <w:numPr>
                <w:ilvl w:val="0"/>
                <w:numId w:val="5"/>
              </w:numPr>
            </w:pPr>
            <w:r>
              <w:t>General R&amp;D project support (25%)</w:t>
            </w:r>
          </w:p>
          <w:p w:rsidR="001C48B6" w:rsidRDefault="001C48B6" w:rsidP="00924279">
            <w:pPr>
              <w:pStyle w:val="ListParagraph"/>
              <w:numPr>
                <w:ilvl w:val="0"/>
                <w:numId w:val="5"/>
              </w:numPr>
            </w:pPr>
            <w:r>
              <w:t>No travel expected</w:t>
            </w:r>
          </w:p>
          <w:p w:rsidR="001A215B" w:rsidRDefault="001A215B"/>
        </w:tc>
      </w:tr>
      <w:tr w:rsidR="004B0211" w:rsidTr="00C72C23">
        <w:tc>
          <w:tcPr>
            <w:tcW w:w="11016" w:type="dxa"/>
            <w:gridSpan w:val="2"/>
            <w:shd w:val="clear" w:color="auto" w:fill="DBE5F1" w:themeFill="accent1" w:themeFillTint="33"/>
          </w:tcPr>
          <w:p w:rsidR="004B0211" w:rsidRDefault="00214ACA">
            <w:r>
              <w:t>Minimum Qualifications: (List the minimum qualifications and experience this position requires.  Only list those areas that are essential to this position.  Be as specific as possible, i.e. Bachelor’s degree in Chemical Engineering</w:t>
            </w:r>
            <w:r w:rsidR="00AC3EE1">
              <w:t>, 5 – 7 years relevant work experience</w:t>
            </w:r>
            <w:r>
              <w:t>).</w:t>
            </w:r>
          </w:p>
        </w:tc>
      </w:tr>
      <w:tr w:rsidR="004B0211" w:rsidTr="00C72C23">
        <w:tc>
          <w:tcPr>
            <w:tcW w:w="11016" w:type="dxa"/>
            <w:gridSpan w:val="2"/>
          </w:tcPr>
          <w:p w:rsidR="00AD0806" w:rsidRDefault="00AD0806" w:rsidP="00AD0806">
            <w:pPr>
              <w:pStyle w:val="ListParagraph"/>
              <w:numPr>
                <w:ilvl w:val="0"/>
                <w:numId w:val="5"/>
              </w:numPr>
            </w:pPr>
            <w:r>
              <w:t xml:space="preserve">We are looking for an energetic individual that is currently an engineering or science student working </w:t>
            </w:r>
            <w:r w:rsidR="00C60962">
              <w:t xml:space="preserve">a </w:t>
            </w:r>
            <w:r>
              <w:t>Bac</w:t>
            </w:r>
            <w:r w:rsidR="00C60962">
              <w:t xml:space="preserve">helor’s degree to join us for a part- or full-time </w:t>
            </w:r>
            <w:r>
              <w:t>internship to support R&amp;D of novel air and liquid filtration media and devices.  In addition to performing highly in an accredited engineering or science degree program, specific requirements include:</w:t>
            </w:r>
          </w:p>
          <w:p w:rsidR="00AD0806" w:rsidRDefault="00AD0806" w:rsidP="00AD0806">
            <w:pPr>
              <w:pStyle w:val="ListParagraph"/>
              <w:numPr>
                <w:ilvl w:val="0"/>
                <w:numId w:val="5"/>
              </w:numPr>
            </w:pPr>
            <w:r>
              <w:t>excellent oral and written communication skills, including the ability to present ideas, project status, and conclusions to individuals at all levels of the enterprise;</w:t>
            </w:r>
          </w:p>
          <w:p w:rsidR="00AD0806" w:rsidRDefault="00AD0806" w:rsidP="00AD0806">
            <w:pPr>
              <w:pStyle w:val="ListParagraph"/>
              <w:numPr>
                <w:ilvl w:val="0"/>
                <w:numId w:val="5"/>
              </w:numPr>
            </w:pPr>
            <w:r>
              <w:t>demonstrated hands-on laboratory (or similar) experience;</w:t>
            </w:r>
          </w:p>
          <w:p w:rsidR="00AD0806" w:rsidRDefault="00AD0806" w:rsidP="00AD0806">
            <w:pPr>
              <w:pStyle w:val="ListParagraph"/>
              <w:numPr>
                <w:ilvl w:val="0"/>
                <w:numId w:val="5"/>
              </w:numPr>
            </w:pPr>
            <w:r>
              <w:t>ability to have flexible work hours when needed due to equipment availability or experiment length; and</w:t>
            </w:r>
          </w:p>
          <w:p w:rsidR="00AD0806" w:rsidRDefault="00AD0806" w:rsidP="00AD0806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excellent</w:t>
            </w:r>
            <w:proofErr w:type="gramEnd"/>
            <w:r>
              <w:t xml:space="preserve"> skills with MS Office products.</w:t>
            </w:r>
          </w:p>
          <w:p w:rsidR="00924279" w:rsidRDefault="00924279" w:rsidP="00924279"/>
        </w:tc>
      </w:tr>
      <w:tr w:rsidR="00C80C6F" w:rsidTr="00C80C6F">
        <w:tc>
          <w:tcPr>
            <w:tcW w:w="11016" w:type="dxa"/>
            <w:gridSpan w:val="2"/>
            <w:shd w:val="clear" w:color="auto" w:fill="DBE5F1" w:themeFill="accent1" w:themeFillTint="33"/>
          </w:tcPr>
          <w:p w:rsidR="00C80C6F" w:rsidRDefault="00C80C6F" w:rsidP="00C80C6F">
            <w:r>
              <w:t>Position Competencies (include behavioral characteristics and leadership capabilities)</w:t>
            </w:r>
          </w:p>
        </w:tc>
      </w:tr>
      <w:tr w:rsidR="00C80C6F" w:rsidTr="00C72C23">
        <w:tc>
          <w:tcPr>
            <w:tcW w:w="11016" w:type="dxa"/>
            <w:gridSpan w:val="2"/>
          </w:tcPr>
          <w:p w:rsidR="00C80C6F" w:rsidRDefault="00AD0806" w:rsidP="00C80C6F">
            <w:pPr>
              <w:pStyle w:val="ListParagraph"/>
              <w:numPr>
                <w:ilvl w:val="0"/>
                <w:numId w:val="5"/>
              </w:numPr>
            </w:pPr>
            <w:r>
              <w:t>Energetic, can-do attitude</w:t>
            </w:r>
          </w:p>
          <w:p w:rsidR="00AD0806" w:rsidRDefault="00AD0806" w:rsidP="00AD0806">
            <w:pPr>
              <w:pStyle w:val="ListParagraph"/>
              <w:numPr>
                <w:ilvl w:val="0"/>
                <w:numId w:val="5"/>
              </w:numPr>
            </w:pPr>
            <w:r>
              <w:t>Able to “work through others” to accomplish his/her project goals (e.g. work with the draftsmen to layout a part design and work with production to have the part built)</w:t>
            </w:r>
          </w:p>
          <w:p w:rsidR="00C60962" w:rsidRDefault="00C60962" w:rsidP="00AD0806">
            <w:pPr>
              <w:pStyle w:val="ListParagraph"/>
              <w:numPr>
                <w:ilvl w:val="0"/>
                <w:numId w:val="5"/>
              </w:numPr>
            </w:pPr>
            <w:r>
              <w:t>Able to work flexible work hours to balance school and work responsibilities</w:t>
            </w:r>
          </w:p>
        </w:tc>
      </w:tr>
      <w:tr w:rsidR="00A951B0" w:rsidTr="00A951B0">
        <w:tc>
          <w:tcPr>
            <w:tcW w:w="11016" w:type="dxa"/>
            <w:gridSpan w:val="2"/>
            <w:shd w:val="clear" w:color="auto" w:fill="DBE5F1" w:themeFill="accent1" w:themeFillTint="33"/>
          </w:tcPr>
          <w:p w:rsidR="00A951B0" w:rsidRDefault="00C80C6F" w:rsidP="00A951B0">
            <w:r>
              <w:t>Other Requirements (include culture, fit and values)</w:t>
            </w:r>
          </w:p>
        </w:tc>
      </w:tr>
      <w:tr w:rsidR="00A951B0" w:rsidTr="00C72C23">
        <w:tc>
          <w:tcPr>
            <w:tcW w:w="11016" w:type="dxa"/>
            <w:gridSpan w:val="2"/>
          </w:tcPr>
          <w:p w:rsidR="00A951B0" w:rsidRDefault="00C60962" w:rsidP="00A951B0">
            <w:pPr>
              <w:pStyle w:val="ListParagraph"/>
              <w:numPr>
                <w:ilvl w:val="0"/>
                <w:numId w:val="5"/>
              </w:numPr>
            </w:pPr>
            <w:r>
              <w:t>We expect at least 24 hours/week at work, most of which will be between the hours of 7 AM and 6 PM.</w:t>
            </w:r>
          </w:p>
          <w:p w:rsidR="00D52AF4" w:rsidRDefault="00D52AF4" w:rsidP="00A951B0"/>
        </w:tc>
      </w:tr>
      <w:tr w:rsidR="00587B41" w:rsidTr="00587B41">
        <w:tc>
          <w:tcPr>
            <w:tcW w:w="11016" w:type="dxa"/>
            <w:gridSpan w:val="2"/>
            <w:shd w:val="clear" w:color="auto" w:fill="DBE5F1" w:themeFill="accent1" w:themeFillTint="33"/>
          </w:tcPr>
          <w:p w:rsidR="00D52AF4" w:rsidRDefault="00587B41" w:rsidP="00587B41">
            <w:r>
              <w:t>Does this position deal with restricted technology?</w:t>
            </w:r>
          </w:p>
          <w:p w:rsidR="00587B41" w:rsidRDefault="00B942A0" w:rsidP="00587B41">
            <w:r>
              <w:t xml:space="preserve">  Yes </w:t>
            </w:r>
            <w:sdt>
              <w:sdtPr>
                <w:id w:val="213258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-34316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72C23" w:rsidTr="00C72C23">
        <w:tc>
          <w:tcPr>
            <w:tcW w:w="11016" w:type="dxa"/>
            <w:gridSpan w:val="2"/>
            <w:shd w:val="clear" w:color="auto" w:fill="EEECE1" w:themeFill="background2"/>
          </w:tcPr>
          <w:p w:rsidR="00C72C23" w:rsidRPr="00C108C2" w:rsidRDefault="00C72C23"/>
        </w:tc>
      </w:tr>
      <w:tr w:rsidR="00C72C23" w:rsidTr="00C72C23">
        <w:tc>
          <w:tcPr>
            <w:tcW w:w="5508" w:type="dxa"/>
          </w:tcPr>
          <w:p w:rsidR="00C72C23" w:rsidRDefault="00C72C23" w:rsidP="00C76885">
            <w:r>
              <w:t>Manager:</w:t>
            </w:r>
          </w:p>
          <w:p w:rsidR="00C72C23" w:rsidRDefault="00AD0806" w:rsidP="00C76885">
            <w:r>
              <w:t>David Stein</w:t>
            </w:r>
          </w:p>
          <w:p w:rsidR="00C72C23" w:rsidRDefault="00C72C23" w:rsidP="00C76885"/>
        </w:tc>
        <w:tc>
          <w:tcPr>
            <w:tcW w:w="5508" w:type="dxa"/>
          </w:tcPr>
          <w:p w:rsidR="00C72C23" w:rsidRDefault="00C72C23">
            <w:r w:rsidRPr="00C108C2">
              <w:t>Signature/Date:</w:t>
            </w:r>
          </w:p>
          <w:p w:rsidR="00AD0806" w:rsidRPr="00C108C2" w:rsidRDefault="00AD0806">
            <w:r>
              <w:t>21 January 2015</w:t>
            </w:r>
          </w:p>
        </w:tc>
      </w:tr>
      <w:tr w:rsidR="00C72C23" w:rsidTr="00C72C23">
        <w:tc>
          <w:tcPr>
            <w:tcW w:w="5508" w:type="dxa"/>
          </w:tcPr>
          <w:p w:rsidR="00C72C23" w:rsidRDefault="00C72C23" w:rsidP="00C76885">
            <w:r>
              <w:t>HR Manager:</w:t>
            </w:r>
          </w:p>
          <w:p w:rsidR="00C72C23" w:rsidRDefault="00C72C23" w:rsidP="00C76885"/>
          <w:p w:rsidR="00C72C23" w:rsidRDefault="00C72C23" w:rsidP="00C76885"/>
        </w:tc>
        <w:tc>
          <w:tcPr>
            <w:tcW w:w="5508" w:type="dxa"/>
          </w:tcPr>
          <w:p w:rsidR="00C72C23" w:rsidRDefault="00C72C23">
            <w:r w:rsidRPr="00C108C2">
              <w:t>Signature/Date:</w:t>
            </w:r>
          </w:p>
        </w:tc>
      </w:tr>
      <w:tr w:rsidR="00C72C23" w:rsidTr="00C72C23">
        <w:tc>
          <w:tcPr>
            <w:tcW w:w="5508" w:type="dxa"/>
          </w:tcPr>
          <w:p w:rsidR="00C72C23" w:rsidRDefault="00C72C23" w:rsidP="00C76885"/>
          <w:p w:rsidR="00C72C23" w:rsidRDefault="00C72C23" w:rsidP="00C76885"/>
        </w:tc>
        <w:tc>
          <w:tcPr>
            <w:tcW w:w="5508" w:type="dxa"/>
          </w:tcPr>
          <w:p w:rsidR="00C72C23" w:rsidRDefault="00C72C23"/>
        </w:tc>
      </w:tr>
    </w:tbl>
    <w:p w:rsidR="003B1884" w:rsidRDefault="003B18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A951B0" w:rsidTr="00A951B0">
        <w:tc>
          <w:tcPr>
            <w:tcW w:w="5508" w:type="dxa"/>
          </w:tcPr>
          <w:p w:rsidR="00A951B0" w:rsidRDefault="00A951B0">
            <w:r>
              <w:t>Incumbent Employee:</w:t>
            </w:r>
          </w:p>
          <w:p w:rsidR="00A951B0" w:rsidRDefault="00A951B0"/>
          <w:p w:rsidR="00A951B0" w:rsidRDefault="00A951B0"/>
        </w:tc>
        <w:tc>
          <w:tcPr>
            <w:tcW w:w="5508" w:type="dxa"/>
          </w:tcPr>
          <w:p w:rsidR="00A951B0" w:rsidRDefault="00A951B0">
            <w:r w:rsidRPr="00A951B0">
              <w:t>Signature/Date:</w:t>
            </w:r>
          </w:p>
        </w:tc>
      </w:tr>
    </w:tbl>
    <w:p w:rsidR="00A951B0" w:rsidRDefault="00A951B0"/>
    <w:p w:rsidR="00C72C23" w:rsidRPr="00C72C23" w:rsidRDefault="00C72C23">
      <w:pPr>
        <w:rPr>
          <w:b/>
        </w:rPr>
      </w:pPr>
      <w:r>
        <w:rPr>
          <w:b/>
        </w:rPr>
        <w:t>FOR HR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8550"/>
      </w:tblGrid>
      <w:tr w:rsidR="00C72C23" w:rsidTr="00627AB8">
        <w:tc>
          <w:tcPr>
            <w:tcW w:w="2268" w:type="dxa"/>
          </w:tcPr>
          <w:p w:rsidR="00C72C23" w:rsidRDefault="00C72C23">
            <w:r>
              <w:t xml:space="preserve">Salary </w:t>
            </w:r>
            <w:r w:rsidR="001724E0">
              <w:t>Band</w:t>
            </w:r>
            <w:r>
              <w:t>:</w:t>
            </w:r>
          </w:p>
          <w:p w:rsidR="00DA55E8" w:rsidRDefault="00DA55E8"/>
        </w:tc>
        <w:tc>
          <w:tcPr>
            <w:tcW w:w="8748" w:type="dxa"/>
          </w:tcPr>
          <w:p w:rsidR="00C72C23" w:rsidRDefault="00C72C23"/>
        </w:tc>
      </w:tr>
      <w:tr w:rsidR="00C72C23" w:rsidTr="00627AB8">
        <w:tc>
          <w:tcPr>
            <w:tcW w:w="2268" w:type="dxa"/>
          </w:tcPr>
          <w:p w:rsidR="00C72C23" w:rsidRDefault="00C72C23">
            <w:r>
              <w:t>Position Code:</w:t>
            </w:r>
          </w:p>
          <w:p w:rsidR="00DA55E8" w:rsidRDefault="00DA55E8"/>
        </w:tc>
        <w:tc>
          <w:tcPr>
            <w:tcW w:w="8748" w:type="dxa"/>
          </w:tcPr>
          <w:p w:rsidR="00C72C23" w:rsidRDefault="00C72C23"/>
        </w:tc>
      </w:tr>
      <w:tr w:rsidR="00C72C23" w:rsidTr="00627AB8">
        <w:tc>
          <w:tcPr>
            <w:tcW w:w="2268" w:type="dxa"/>
          </w:tcPr>
          <w:p w:rsidR="00C72C23" w:rsidRDefault="00C72C23">
            <w:r>
              <w:t>Position Number:</w:t>
            </w:r>
          </w:p>
          <w:p w:rsidR="00DA55E8" w:rsidRDefault="00DA55E8"/>
        </w:tc>
        <w:tc>
          <w:tcPr>
            <w:tcW w:w="8748" w:type="dxa"/>
          </w:tcPr>
          <w:p w:rsidR="00C72C23" w:rsidRDefault="00C72C23"/>
        </w:tc>
      </w:tr>
      <w:tr w:rsidR="00C72C23" w:rsidTr="00627AB8">
        <w:tc>
          <w:tcPr>
            <w:tcW w:w="2268" w:type="dxa"/>
          </w:tcPr>
          <w:p w:rsidR="00DA55E8" w:rsidRDefault="00587B41" w:rsidP="00587B41">
            <w:r>
              <w:t>Employee Type:</w:t>
            </w:r>
          </w:p>
          <w:p w:rsidR="00587B41" w:rsidRDefault="00587B41" w:rsidP="00587B41"/>
        </w:tc>
        <w:sdt>
          <w:sdtPr>
            <w:alias w:val="Select One"/>
            <w:tag w:val="Select One"/>
            <w:id w:val="-97487586"/>
            <w:showingPlcHdr/>
            <w:comboBox>
              <w:listItem w:value="Choose an item."/>
              <w:listItem w:displayText="Full Time" w:value="Full Time"/>
              <w:listItem w:displayText="Part Time" w:value="Part Time"/>
              <w:listItem w:displayText="Temp" w:value="Temp"/>
              <w:listItem w:displayText="Intern" w:value="Intern"/>
              <w:listItem w:displayText="OLP" w:value="OLP"/>
            </w:comboBox>
          </w:sdtPr>
          <w:sdtEndPr/>
          <w:sdtContent>
            <w:tc>
              <w:tcPr>
                <w:tcW w:w="8748" w:type="dxa"/>
              </w:tcPr>
              <w:p w:rsidR="00C72C23" w:rsidRDefault="00B942A0">
                <w:r w:rsidRPr="00D96E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34F3" w:rsidTr="00627AB8">
        <w:tc>
          <w:tcPr>
            <w:tcW w:w="2268" w:type="dxa"/>
          </w:tcPr>
          <w:p w:rsidR="009034F3" w:rsidRDefault="00587B41" w:rsidP="009034F3">
            <w:r w:rsidRPr="00587B41">
              <w:t>FLSA Status (US Only):</w:t>
            </w:r>
          </w:p>
          <w:p w:rsidR="00587B41" w:rsidRDefault="00587B41" w:rsidP="009034F3"/>
        </w:tc>
        <w:sdt>
          <w:sdtPr>
            <w:alias w:val="Select One"/>
            <w:tag w:val="Select One"/>
            <w:id w:val="-1258667810"/>
            <w:showingPlcHdr/>
            <w:comboBox>
              <w:listItem w:value="Choose an item."/>
              <w:listItem w:displayText="Exempt" w:value="Exempt"/>
              <w:listItem w:displayText="Non Exempt" w:value="Non Exempt"/>
            </w:comboBox>
          </w:sdtPr>
          <w:sdtEndPr/>
          <w:sdtContent>
            <w:tc>
              <w:tcPr>
                <w:tcW w:w="8748" w:type="dxa"/>
              </w:tcPr>
              <w:p w:rsidR="009034F3" w:rsidRDefault="00BA60EE">
                <w:r w:rsidRPr="00D96E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27AB8" w:rsidTr="00627AB8">
        <w:tc>
          <w:tcPr>
            <w:tcW w:w="2268" w:type="dxa"/>
          </w:tcPr>
          <w:p w:rsidR="00627AB8" w:rsidRDefault="00627AB8" w:rsidP="009034F3">
            <w:r w:rsidRPr="00627AB8">
              <w:t>OPD # (if available):</w:t>
            </w:r>
          </w:p>
        </w:tc>
        <w:tc>
          <w:tcPr>
            <w:tcW w:w="8748" w:type="dxa"/>
          </w:tcPr>
          <w:p w:rsidR="00627AB8" w:rsidRDefault="00627AB8"/>
          <w:p w:rsidR="00627AB8" w:rsidRPr="009034F3" w:rsidRDefault="00627AB8"/>
        </w:tc>
      </w:tr>
    </w:tbl>
    <w:p w:rsidR="00C72C23" w:rsidRDefault="00C72C23"/>
    <w:p w:rsidR="003B1884" w:rsidRDefault="003B1884"/>
    <w:sectPr w:rsidR="003B1884" w:rsidSect="003B1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37E"/>
    <w:multiLevelType w:val="hybridMultilevel"/>
    <w:tmpl w:val="2200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0231"/>
    <w:multiLevelType w:val="hybridMultilevel"/>
    <w:tmpl w:val="7E84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6628"/>
    <w:multiLevelType w:val="hybridMultilevel"/>
    <w:tmpl w:val="91A2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027B"/>
    <w:multiLevelType w:val="hybridMultilevel"/>
    <w:tmpl w:val="91A8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3414E"/>
    <w:multiLevelType w:val="hybridMultilevel"/>
    <w:tmpl w:val="3BB4E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D1F39"/>
    <w:multiLevelType w:val="hybridMultilevel"/>
    <w:tmpl w:val="144C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45C93"/>
    <w:multiLevelType w:val="hybridMultilevel"/>
    <w:tmpl w:val="894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84"/>
    <w:rsid w:val="00043BE9"/>
    <w:rsid w:val="0013706A"/>
    <w:rsid w:val="001674B1"/>
    <w:rsid w:val="001724E0"/>
    <w:rsid w:val="001A215B"/>
    <w:rsid w:val="001C48B6"/>
    <w:rsid w:val="00214ACA"/>
    <w:rsid w:val="0029271A"/>
    <w:rsid w:val="002C2758"/>
    <w:rsid w:val="002C4265"/>
    <w:rsid w:val="002D58D5"/>
    <w:rsid w:val="002E2137"/>
    <w:rsid w:val="00330B52"/>
    <w:rsid w:val="003350C5"/>
    <w:rsid w:val="003A5D11"/>
    <w:rsid w:val="003B1884"/>
    <w:rsid w:val="003E3B6D"/>
    <w:rsid w:val="00443C36"/>
    <w:rsid w:val="00486C58"/>
    <w:rsid w:val="004B0211"/>
    <w:rsid w:val="00515831"/>
    <w:rsid w:val="00522E4B"/>
    <w:rsid w:val="00576AAF"/>
    <w:rsid w:val="00587B41"/>
    <w:rsid w:val="00602DFD"/>
    <w:rsid w:val="00627AB8"/>
    <w:rsid w:val="006377FA"/>
    <w:rsid w:val="0064135B"/>
    <w:rsid w:val="00646C15"/>
    <w:rsid w:val="008648FD"/>
    <w:rsid w:val="009034F3"/>
    <w:rsid w:val="009077A4"/>
    <w:rsid w:val="00924279"/>
    <w:rsid w:val="009C400B"/>
    <w:rsid w:val="009D74EE"/>
    <w:rsid w:val="009F2B64"/>
    <w:rsid w:val="00A020ED"/>
    <w:rsid w:val="00A67A7B"/>
    <w:rsid w:val="00A951B0"/>
    <w:rsid w:val="00AC3EE1"/>
    <w:rsid w:val="00AD0806"/>
    <w:rsid w:val="00B74499"/>
    <w:rsid w:val="00B942A0"/>
    <w:rsid w:val="00BA60EE"/>
    <w:rsid w:val="00BA7028"/>
    <w:rsid w:val="00C305BE"/>
    <w:rsid w:val="00C60962"/>
    <w:rsid w:val="00C72C23"/>
    <w:rsid w:val="00C76885"/>
    <w:rsid w:val="00C80C6F"/>
    <w:rsid w:val="00CA722B"/>
    <w:rsid w:val="00D52AF4"/>
    <w:rsid w:val="00D643AD"/>
    <w:rsid w:val="00DA55E8"/>
    <w:rsid w:val="00DB1F1F"/>
    <w:rsid w:val="00F24596"/>
    <w:rsid w:val="00FC1535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E9A7B-0BFB-4938-A328-431EEBCF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A21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2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A110-603E-4AD2-90A6-DD8F375695ED}"/>
      </w:docPartPr>
      <w:docPartBody>
        <w:p w:rsidR="003F58D3" w:rsidRDefault="00034973">
          <w:r w:rsidRPr="00D96EED">
            <w:rPr>
              <w:rStyle w:val="PlaceholderText"/>
            </w:rPr>
            <w:t>Choose an item.</w:t>
          </w:r>
        </w:p>
      </w:docPartBody>
    </w:docPart>
    <w:docPart>
      <w:docPartPr>
        <w:name w:val="605463D5E0384B5481E3CC2CB00B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878F-602E-426D-B2D2-6EBA7FB81BC8}"/>
      </w:docPartPr>
      <w:docPartBody>
        <w:p w:rsidR="0047322F" w:rsidRDefault="00931AAC" w:rsidP="00931AAC">
          <w:pPr>
            <w:pStyle w:val="605463D5E0384B5481E3CC2CB00B7E8B"/>
          </w:pPr>
          <w:r w:rsidRPr="00D96EED">
            <w:rPr>
              <w:rStyle w:val="PlaceholderText"/>
            </w:rPr>
            <w:t>Choose an item.</w:t>
          </w:r>
        </w:p>
      </w:docPartBody>
    </w:docPart>
    <w:docPart>
      <w:docPartPr>
        <w:name w:val="7B0B314575EA42358EFABECE5F801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16C4-77A6-4E2C-8A61-E5FEF1F4F916}"/>
      </w:docPartPr>
      <w:docPartBody>
        <w:p w:rsidR="0047322F" w:rsidRDefault="00931AAC" w:rsidP="00931AAC">
          <w:pPr>
            <w:pStyle w:val="7B0B314575EA42358EFABECE5F801336"/>
          </w:pPr>
          <w:r w:rsidRPr="00D96EED">
            <w:rPr>
              <w:rStyle w:val="PlaceholderText"/>
            </w:rPr>
            <w:t>Choose an item.</w:t>
          </w:r>
        </w:p>
      </w:docPartBody>
    </w:docPart>
    <w:docPart>
      <w:docPartPr>
        <w:name w:val="3F9DE6ECCDFF4A959CCCB8668CA8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7B6C-4E2A-4B45-9D2B-B36F62D5DB0B}"/>
      </w:docPartPr>
      <w:docPartBody>
        <w:p w:rsidR="0047322F" w:rsidRDefault="00931AAC" w:rsidP="00931AAC">
          <w:pPr>
            <w:pStyle w:val="3F9DE6ECCDFF4A959CCCB8668CA8F146"/>
          </w:pPr>
          <w:r w:rsidRPr="00D96E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73"/>
    <w:rsid w:val="00034973"/>
    <w:rsid w:val="003F58D3"/>
    <w:rsid w:val="0047322F"/>
    <w:rsid w:val="00493C5D"/>
    <w:rsid w:val="00526E4C"/>
    <w:rsid w:val="005C4AD5"/>
    <w:rsid w:val="007C1EE6"/>
    <w:rsid w:val="00821B2E"/>
    <w:rsid w:val="00931AAC"/>
    <w:rsid w:val="00AB32DC"/>
    <w:rsid w:val="00AB633A"/>
    <w:rsid w:val="00B16D9A"/>
    <w:rsid w:val="00F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AAC"/>
    <w:rPr>
      <w:color w:val="808080"/>
    </w:rPr>
  </w:style>
  <w:style w:type="paragraph" w:customStyle="1" w:styleId="605463D5E0384B5481E3CC2CB00B7E8B">
    <w:name w:val="605463D5E0384B5481E3CC2CB00B7E8B"/>
    <w:rsid w:val="00931AAC"/>
    <w:rPr>
      <w:rFonts w:eastAsiaTheme="minorHAnsi"/>
    </w:rPr>
  </w:style>
  <w:style w:type="paragraph" w:customStyle="1" w:styleId="7B0B314575EA42358EFABECE5F801336">
    <w:name w:val="7B0B314575EA42358EFABECE5F801336"/>
    <w:rsid w:val="00931AAC"/>
    <w:rPr>
      <w:rFonts w:eastAsiaTheme="minorHAnsi"/>
    </w:rPr>
  </w:style>
  <w:style w:type="paragraph" w:customStyle="1" w:styleId="3F9DE6ECCDFF4A959CCCB8668CA8F146">
    <w:name w:val="3F9DE6ECCDFF4A959CCCB8668CA8F146"/>
    <w:rsid w:val="00931AAC"/>
    <w:rPr>
      <w:rFonts w:eastAsiaTheme="minorHAnsi"/>
    </w:rPr>
  </w:style>
  <w:style w:type="paragraph" w:customStyle="1" w:styleId="EF5F714CF8B14BDFB189A48DE0282EA7">
    <w:name w:val="EF5F714CF8B14BDFB189A48DE0282EA7"/>
    <w:rsid w:val="00931AAC"/>
    <w:rPr>
      <w:rFonts w:eastAsiaTheme="minorHAnsi"/>
    </w:rPr>
  </w:style>
  <w:style w:type="paragraph" w:customStyle="1" w:styleId="F0F612C8743F408A9AF6BC1FF70B3F6F">
    <w:name w:val="F0F612C8743F408A9AF6BC1FF70B3F6F"/>
    <w:rsid w:val="00931A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 Corporation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Decker</dc:creator>
  <cp:lastModifiedBy>David Stein</cp:lastModifiedBy>
  <cp:revision>2</cp:revision>
  <cp:lastPrinted>2013-05-01T20:13:00Z</cp:lastPrinted>
  <dcterms:created xsi:type="dcterms:W3CDTF">2016-07-26T20:58:00Z</dcterms:created>
  <dcterms:modified xsi:type="dcterms:W3CDTF">2016-07-26T20:58:00Z</dcterms:modified>
</cp:coreProperties>
</file>